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C04BF" w14:textId="69BCB638" w:rsidR="00CF2408" w:rsidRPr="008E14F2" w:rsidRDefault="00044913">
      <w:pPr>
        <w:rPr>
          <w:rFonts w:ascii="Abadi Extra Light" w:hAnsi="Abadi Extra Light"/>
          <w:sz w:val="32"/>
          <w:szCs w:val="32"/>
        </w:rPr>
      </w:pPr>
      <w:r w:rsidRPr="008E14F2">
        <w:rPr>
          <w:rFonts w:ascii="Abadi Extra Light" w:hAnsi="Abadi Extra Light"/>
          <w:sz w:val="32"/>
          <w:szCs w:val="32"/>
        </w:rPr>
        <w:t>Fragebogen für Multiclubinstallation</w:t>
      </w:r>
    </w:p>
    <w:p w14:paraId="3D6267E6" w14:textId="77777777" w:rsidR="00044913" w:rsidRPr="008E14F2" w:rsidRDefault="00044913">
      <w:pPr>
        <w:rPr>
          <w:rFonts w:ascii="Abadi Extra Light" w:hAnsi="Abadi Extra Light"/>
          <w:sz w:val="32"/>
          <w:szCs w:val="32"/>
        </w:rPr>
      </w:pPr>
    </w:p>
    <w:tbl>
      <w:tblPr>
        <w:tblStyle w:val="Tabellenraster"/>
        <w:tblW w:w="0" w:type="auto"/>
        <w:tblInd w:w="-431" w:type="dxa"/>
        <w:tblLook w:val="04A0" w:firstRow="1" w:lastRow="0" w:firstColumn="1" w:lastColumn="0" w:noHBand="0" w:noVBand="1"/>
      </w:tblPr>
      <w:tblGrid>
        <w:gridCol w:w="7792"/>
        <w:gridCol w:w="838"/>
        <w:gridCol w:w="863"/>
      </w:tblGrid>
      <w:tr w:rsidR="00044913" w:rsidRPr="008E14F2" w14:paraId="6007141D" w14:textId="77777777" w:rsidTr="008E14F2">
        <w:tc>
          <w:tcPr>
            <w:tcW w:w="9493" w:type="dxa"/>
            <w:gridSpan w:val="3"/>
          </w:tcPr>
          <w:p w14:paraId="521DE5D6" w14:textId="5E3AEE87" w:rsidR="00044913" w:rsidRPr="00B865A7" w:rsidRDefault="008A6118" w:rsidP="008E14F2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 w:rsidRPr="00B865A7">
              <w:rPr>
                <w:rFonts w:ascii="Abadi Extra Light" w:hAnsi="Abadi Extra Light"/>
                <w:b/>
                <w:bCs/>
                <w:sz w:val="28"/>
                <w:szCs w:val="28"/>
              </w:rPr>
              <w:t>VERBAND / BASIS</w:t>
            </w:r>
          </w:p>
        </w:tc>
      </w:tr>
      <w:tr w:rsidR="00044913" w:rsidRPr="008E14F2" w14:paraId="4AC386A5" w14:textId="77777777" w:rsidTr="008E14F2">
        <w:tc>
          <w:tcPr>
            <w:tcW w:w="7792" w:type="dxa"/>
          </w:tcPr>
          <w:p w14:paraId="0A9B806B" w14:textId="77777777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38" w:type="dxa"/>
          </w:tcPr>
          <w:p w14:paraId="0A9A4139" w14:textId="4ADE4886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  <w:r w:rsidRPr="008E14F2">
              <w:rPr>
                <w:rFonts w:ascii="Abadi Extra Light" w:hAnsi="Abadi Extra Light"/>
                <w:sz w:val="28"/>
                <w:szCs w:val="28"/>
              </w:rPr>
              <w:t>JA</w:t>
            </w:r>
          </w:p>
        </w:tc>
        <w:tc>
          <w:tcPr>
            <w:tcW w:w="863" w:type="dxa"/>
          </w:tcPr>
          <w:p w14:paraId="5AC4CB99" w14:textId="245D69A6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  <w:r w:rsidRPr="008E14F2">
              <w:rPr>
                <w:rFonts w:ascii="Abadi Extra Light" w:hAnsi="Abadi Extra Light"/>
                <w:sz w:val="28"/>
                <w:szCs w:val="28"/>
              </w:rPr>
              <w:t xml:space="preserve">NEIN </w:t>
            </w:r>
          </w:p>
        </w:tc>
      </w:tr>
      <w:tr w:rsidR="008A6118" w:rsidRPr="008E14F2" w14:paraId="3254AEE0" w14:textId="77777777" w:rsidTr="008E14F2">
        <w:tc>
          <w:tcPr>
            <w:tcW w:w="7792" w:type="dxa"/>
          </w:tcPr>
          <w:p w14:paraId="0072EA97" w14:textId="4D74B769" w:rsidR="008A6118" w:rsidRPr="008E14F2" w:rsidRDefault="008A6118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Haben Sie mehrere Golfanlagen? </w:t>
            </w:r>
          </w:p>
        </w:tc>
        <w:tc>
          <w:tcPr>
            <w:tcW w:w="838" w:type="dxa"/>
          </w:tcPr>
          <w:p w14:paraId="539E5728" w14:textId="77777777" w:rsidR="008A6118" w:rsidRPr="008E14F2" w:rsidRDefault="008A6118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7C826B20" w14:textId="77777777" w:rsidR="008A6118" w:rsidRPr="008E14F2" w:rsidRDefault="008A6118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044913" w:rsidRPr="008E14F2" w14:paraId="0C6D06FB" w14:textId="77777777" w:rsidTr="008E14F2">
        <w:tc>
          <w:tcPr>
            <w:tcW w:w="7792" w:type="dxa"/>
          </w:tcPr>
          <w:p w14:paraId="4A114E85" w14:textId="52C2F84C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  <w:r w:rsidRPr="008E14F2">
              <w:rPr>
                <w:rFonts w:ascii="Abadi Extra Light" w:hAnsi="Abadi Extra Light"/>
                <w:sz w:val="28"/>
                <w:szCs w:val="28"/>
              </w:rPr>
              <w:t xml:space="preserve">Haben Sie mehr als eine Clubnummer beim </w:t>
            </w:r>
            <w:proofErr w:type="gramStart"/>
            <w:r w:rsidRPr="008E14F2">
              <w:rPr>
                <w:rFonts w:ascii="Abadi Extra Light" w:hAnsi="Abadi Extra Light"/>
                <w:sz w:val="28"/>
                <w:szCs w:val="28"/>
              </w:rPr>
              <w:t>DGV ?</w:t>
            </w:r>
            <w:proofErr w:type="gramEnd"/>
          </w:p>
        </w:tc>
        <w:tc>
          <w:tcPr>
            <w:tcW w:w="838" w:type="dxa"/>
          </w:tcPr>
          <w:p w14:paraId="14FE1158" w14:textId="77777777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71EC2C51" w14:textId="77777777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044913" w:rsidRPr="008E14F2" w14:paraId="0BA8C026" w14:textId="77777777" w:rsidTr="008E14F2">
        <w:tc>
          <w:tcPr>
            <w:tcW w:w="7792" w:type="dxa"/>
          </w:tcPr>
          <w:p w14:paraId="4DB17FDC" w14:textId="3F5E408D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  <w:r w:rsidRPr="008E14F2">
              <w:rPr>
                <w:rFonts w:ascii="Abadi Extra Light" w:hAnsi="Abadi Extra Light"/>
                <w:sz w:val="28"/>
                <w:szCs w:val="28"/>
              </w:rPr>
              <w:t xml:space="preserve">Sollen für alle Clubnummern Ausweise bestellt </w:t>
            </w:r>
            <w:proofErr w:type="gramStart"/>
            <w:r w:rsidRPr="008E14F2">
              <w:rPr>
                <w:rFonts w:ascii="Abadi Extra Light" w:hAnsi="Abadi Extra Light"/>
                <w:sz w:val="28"/>
                <w:szCs w:val="28"/>
              </w:rPr>
              <w:t>werden ?</w:t>
            </w:r>
            <w:proofErr w:type="gramEnd"/>
          </w:p>
        </w:tc>
        <w:tc>
          <w:tcPr>
            <w:tcW w:w="838" w:type="dxa"/>
          </w:tcPr>
          <w:p w14:paraId="2D82E900" w14:textId="77777777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123162D2" w14:textId="77777777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044913" w:rsidRPr="008E14F2" w14:paraId="1610870B" w14:textId="77777777" w:rsidTr="008E14F2">
        <w:tc>
          <w:tcPr>
            <w:tcW w:w="7792" w:type="dxa"/>
          </w:tcPr>
          <w:p w14:paraId="63E02B93" w14:textId="50D0E26B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  <w:r w:rsidRPr="008E14F2">
              <w:rPr>
                <w:rFonts w:ascii="Abadi Extra Light" w:hAnsi="Abadi Extra Light"/>
                <w:sz w:val="28"/>
                <w:szCs w:val="28"/>
              </w:rPr>
              <w:t xml:space="preserve">Sollen für alle Clubnummern Verbandsmannschaften vorhanden sein? </w:t>
            </w:r>
          </w:p>
        </w:tc>
        <w:tc>
          <w:tcPr>
            <w:tcW w:w="838" w:type="dxa"/>
          </w:tcPr>
          <w:p w14:paraId="29F481F7" w14:textId="77777777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242AB939" w14:textId="77777777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044913" w:rsidRPr="008E14F2" w14:paraId="03F931DB" w14:textId="77777777" w:rsidTr="008E14F2">
        <w:tc>
          <w:tcPr>
            <w:tcW w:w="7792" w:type="dxa"/>
          </w:tcPr>
          <w:p w14:paraId="1319617A" w14:textId="211E775D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  <w:r w:rsidRPr="008E14F2">
              <w:rPr>
                <w:rFonts w:ascii="Abadi Extra Light" w:hAnsi="Abadi Extra Light"/>
                <w:sz w:val="28"/>
                <w:szCs w:val="28"/>
              </w:rPr>
              <w:t>Sollen für alle Clubnummern Turniere gespielt werden?</w:t>
            </w:r>
          </w:p>
        </w:tc>
        <w:tc>
          <w:tcPr>
            <w:tcW w:w="838" w:type="dxa"/>
          </w:tcPr>
          <w:p w14:paraId="4FBD4CCD" w14:textId="77777777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2C383941" w14:textId="77777777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044913" w:rsidRPr="008E14F2" w14:paraId="2413BD69" w14:textId="77777777" w:rsidTr="008E14F2">
        <w:tc>
          <w:tcPr>
            <w:tcW w:w="7792" w:type="dxa"/>
          </w:tcPr>
          <w:p w14:paraId="09FA5DBA" w14:textId="497AF48F" w:rsidR="00044913" w:rsidRPr="008E14F2" w:rsidRDefault="00F77FE0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Sollen für alle Clubnummern Turniere veröffentlicht werden?</w:t>
            </w:r>
          </w:p>
        </w:tc>
        <w:tc>
          <w:tcPr>
            <w:tcW w:w="838" w:type="dxa"/>
          </w:tcPr>
          <w:p w14:paraId="64EA60C4" w14:textId="77777777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0E8F21E3" w14:textId="77777777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8E14F2" w:rsidRPr="008E14F2" w14:paraId="07837A8E" w14:textId="77777777" w:rsidTr="008E14F2">
        <w:tc>
          <w:tcPr>
            <w:tcW w:w="7792" w:type="dxa"/>
          </w:tcPr>
          <w:p w14:paraId="1E08D658" w14:textId="7509824B" w:rsidR="008E14F2" w:rsidRPr="008E14F2" w:rsidRDefault="008E14F2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38" w:type="dxa"/>
          </w:tcPr>
          <w:p w14:paraId="54139F45" w14:textId="77777777" w:rsidR="008E14F2" w:rsidRPr="008E14F2" w:rsidRDefault="008E14F2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0FD207D7" w14:textId="77777777" w:rsidR="008E14F2" w:rsidRPr="008E14F2" w:rsidRDefault="008E14F2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8E14F2" w:rsidRPr="008E14F2" w14:paraId="37F96D39" w14:textId="77777777" w:rsidTr="004E0960">
        <w:tc>
          <w:tcPr>
            <w:tcW w:w="9493" w:type="dxa"/>
            <w:gridSpan w:val="3"/>
          </w:tcPr>
          <w:p w14:paraId="65CB0130" w14:textId="7DB29B26" w:rsidR="008E14F2" w:rsidRPr="008E14F2" w:rsidRDefault="008A6118" w:rsidP="008E14F2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RESERVIERUNGSBEREICHE</w:t>
            </w:r>
          </w:p>
        </w:tc>
      </w:tr>
      <w:tr w:rsidR="00044913" w:rsidRPr="008E14F2" w14:paraId="4BBF1086" w14:textId="77777777" w:rsidTr="008E14F2">
        <w:tc>
          <w:tcPr>
            <w:tcW w:w="7792" w:type="dxa"/>
          </w:tcPr>
          <w:p w14:paraId="35C167E3" w14:textId="43F22E7C" w:rsidR="00044913" w:rsidRPr="008E14F2" w:rsidRDefault="008A6118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Gibt es mehrere Golfplätze bei Ihren Anlagen?</w:t>
            </w:r>
          </w:p>
        </w:tc>
        <w:tc>
          <w:tcPr>
            <w:tcW w:w="838" w:type="dxa"/>
          </w:tcPr>
          <w:p w14:paraId="57BB4C73" w14:textId="77777777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4770C193" w14:textId="77777777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044913" w:rsidRPr="008E14F2" w14:paraId="1FA1D31A" w14:textId="77777777" w:rsidTr="008E14F2">
        <w:tc>
          <w:tcPr>
            <w:tcW w:w="7792" w:type="dxa"/>
          </w:tcPr>
          <w:p w14:paraId="579CF738" w14:textId="048BBD94" w:rsidR="00044913" w:rsidRPr="008E14F2" w:rsidRDefault="008A6118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Sind diese unterschiedlichen Clubnummern zugeordnet?</w:t>
            </w:r>
          </w:p>
        </w:tc>
        <w:tc>
          <w:tcPr>
            <w:tcW w:w="838" w:type="dxa"/>
          </w:tcPr>
          <w:p w14:paraId="3BC50B77" w14:textId="77777777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1155B232" w14:textId="77777777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BF22F9" w:rsidRPr="008E14F2" w14:paraId="13B58173" w14:textId="77777777" w:rsidTr="008E14F2">
        <w:tc>
          <w:tcPr>
            <w:tcW w:w="7792" w:type="dxa"/>
          </w:tcPr>
          <w:p w14:paraId="1D113FF2" w14:textId="59B24745" w:rsidR="00BF22F9" w:rsidRDefault="00BF22F9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Soll es übergreifende Optionsbuchungen (</w:t>
            </w:r>
            <w:proofErr w:type="spellStart"/>
            <w:r>
              <w:rPr>
                <w:rFonts w:ascii="Abadi Extra Light" w:hAnsi="Abadi Extra Light"/>
                <w:sz w:val="28"/>
                <w:szCs w:val="28"/>
              </w:rPr>
              <w:t>Carts</w:t>
            </w:r>
            <w:proofErr w:type="spellEnd"/>
            <w:r>
              <w:rPr>
                <w:rFonts w:ascii="Abadi Extra Light" w:hAnsi="Abadi Extra Light"/>
                <w:sz w:val="28"/>
                <w:szCs w:val="28"/>
              </w:rPr>
              <w:t xml:space="preserve">) </w:t>
            </w:r>
            <w:proofErr w:type="gramStart"/>
            <w:r>
              <w:rPr>
                <w:rFonts w:ascii="Abadi Extra Light" w:hAnsi="Abadi Extra Light"/>
                <w:sz w:val="28"/>
                <w:szCs w:val="28"/>
              </w:rPr>
              <w:t>geben ?</w:t>
            </w:r>
            <w:proofErr w:type="gramEnd"/>
          </w:p>
        </w:tc>
        <w:tc>
          <w:tcPr>
            <w:tcW w:w="838" w:type="dxa"/>
          </w:tcPr>
          <w:p w14:paraId="39CEEA17" w14:textId="77777777" w:rsidR="00BF22F9" w:rsidRPr="008E14F2" w:rsidRDefault="00BF22F9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51F734E8" w14:textId="77777777" w:rsidR="00BF22F9" w:rsidRPr="008E14F2" w:rsidRDefault="00BF22F9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044913" w:rsidRPr="008E14F2" w14:paraId="0E03CCA1" w14:textId="77777777" w:rsidTr="008E14F2">
        <w:tc>
          <w:tcPr>
            <w:tcW w:w="7792" w:type="dxa"/>
          </w:tcPr>
          <w:p w14:paraId="45B7B386" w14:textId="54E8ADBF" w:rsidR="00044913" w:rsidRPr="008E14F2" w:rsidRDefault="008A6118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Gibt es einen oder mehrere Golfpros? </w:t>
            </w:r>
          </w:p>
        </w:tc>
        <w:tc>
          <w:tcPr>
            <w:tcW w:w="838" w:type="dxa"/>
          </w:tcPr>
          <w:p w14:paraId="336EF080" w14:textId="77777777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420D29A7" w14:textId="77777777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044913" w:rsidRPr="008E14F2" w14:paraId="1B4FFAF8" w14:textId="77777777" w:rsidTr="008E14F2">
        <w:tc>
          <w:tcPr>
            <w:tcW w:w="7792" w:type="dxa"/>
          </w:tcPr>
          <w:p w14:paraId="2CCFC7F6" w14:textId="1DB7A5D4" w:rsidR="00044913" w:rsidRPr="008E14F2" w:rsidRDefault="008A6118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Gibt es Simulatoren /</w:t>
            </w:r>
            <w:proofErr w:type="spellStart"/>
            <w:r>
              <w:rPr>
                <w:rFonts w:ascii="Abadi Extra Light" w:hAnsi="Abadi Extra Light"/>
                <w:sz w:val="28"/>
                <w:szCs w:val="28"/>
              </w:rPr>
              <w:t>Trackman</w:t>
            </w:r>
            <w:proofErr w:type="spellEnd"/>
            <w:r>
              <w:rPr>
                <w:rFonts w:ascii="Abadi Extra Light" w:hAnsi="Abadi Extra Light"/>
                <w:sz w:val="28"/>
                <w:szCs w:val="28"/>
              </w:rPr>
              <w:t>?</w:t>
            </w:r>
          </w:p>
        </w:tc>
        <w:tc>
          <w:tcPr>
            <w:tcW w:w="838" w:type="dxa"/>
          </w:tcPr>
          <w:p w14:paraId="3A36FA57" w14:textId="77777777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6A2EAA81" w14:textId="77777777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8A6118" w:rsidRPr="008E14F2" w14:paraId="1EC4FE29" w14:textId="77777777" w:rsidTr="008E14F2">
        <w:tc>
          <w:tcPr>
            <w:tcW w:w="7792" w:type="dxa"/>
          </w:tcPr>
          <w:p w14:paraId="17E5CFD7" w14:textId="77777777" w:rsidR="008A6118" w:rsidRPr="008E14F2" w:rsidRDefault="008A6118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38" w:type="dxa"/>
          </w:tcPr>
          <w:p w14:paraId="6663391B" w14:textId="77777777" w:rsidR="008A6118" w:rsidRPr="008E14F2" w:rsidRDefault="008A6118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07929E06" w14:textId="77777777" w:rsidR="008A6118" w:rsidRPr="008E14F2" w:rsidRDefault="008A6118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F77FE0" w:rsidRPr="008E14F2" w14:paraId="10F48D07" w14:textId="77777777" w:rsidTr="00877C5E">
        <w:tc>
          <w:tcPr>
            <w:tcW w:w="9493" w:type="dxa"/>
            <w:gridSpan w:val="3"/>
          </w:tcPr>
          <w:p w14:paraId="5095769F" w14:textId="0611A3FE" w:rsidR="00F77FE0" w:rsidRPr="008E14F2" w:rsidRDefault="00B865A7" w:rsidP="00F77FE0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BUHA</w:t>
            </w:r>
          </w:p>
        </w:tc>
      </w:tr>
      <w:tr w:rsidR="00044913" w:rsidRPr="008E14F2" w14:paraId="3E3DFC95" w14:textId="77777777" w:rsidTr="008E14F2">
        <w:tc>
          <w:tcPr>
            <w:tcW w:w="7792" w:type="dxa"/>
          </w:tcPr>
          <w:p w14:paraId="0A553970" w14:textId="66BD5A69" w:rsidR="00044913" w:rsidRPr="008E14F2" w:rsidRDefault="00B865A7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Sind die Golfanlagen wirtschaftlich getrennt?</w:t>
            </w:r>
          </w:p>
        </w:tc>
        <w:tc>
          <w:tcPr>
            <w:tcW w:w="838" w:type="dxa"/>
          </w:tcPr>
          <w:p w14:paraId="028941CD" w14:textId="77777777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66AE0D38" w14:textId="77777777" w:rsidR="00044913" w:rsidRPr="008E14F2" w:rsidRDefault="00044913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3D69FD" w:rsidRPr="008E14F2" w14:paraId="623C236E" w14:textId="77777777" w:rsidTr="008E14F2">
        <w:tc>
          <w:tcPr>
            <w:tcW w:w="7792" w:type="dxa"/>
          </w:tcPr>
          <w:p w14:paraId="718062B1" w14:textId="7EF93DEE" w:rsidR="003D69FD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Sollen Rechnungen in einem gemeinsamen Bereich erstellt werden?</w:t>
            </w:r>
          </w:p>
        </w:tc>
        <w:tc>
          <w:tcPr>
            <w:tcW w:w="838" w:type="dxa"/>
          </w:tcPr>
          <w:p w14:paraId="65571543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58D79A02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3D69FD" w:rsidRPr="008E14F2" w14:paraId="7D20326D" w14:textId="77777777" w:rsidTr="008E14F2">
        <w:tc>
          <w:tcPr>
            <w:tcW w:w="7792" w:type="dxa"/>
          </w:tcPr>
          <w:p w14:paraId="3500B0A8" w14:textId="374A00D6" w:rsidR="003D69FD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Soll es ein gemeinsames OP-Konto geben?</w:t>
            </w:r>
          </w:p>
        </w:tc>
        <w:tc>
          <w:tcPr>
            <w:tcW w:w="838" w:type="dxa"/>
          </w:tcPr>
          <w:p w14:paraId="7685F48B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0C037EB2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3D69FD" w:rsidRPr="008E14F2" w14:paraId="062FB791" w14:textId="77777777" w:rsidTr="008E14F2">
        <w:tc>
          <w:tcPr>
            <w:tcW w:w="7792" w:type="dxa"/>
          </w:tcPr>
          <w:p w14:paraId="0902BA64" w14:textId="022CA1F6" w:rsidR="003D69FD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Soll der </w:t>
            </w:r>
            <w:r>
              <w:rPr>
                <w:rFonts w:ascii="Abadi Extra Light" w:hAnsi="Abadi Extra Light"/>
                <w:sz w:val="28"/>
                <w:szCs w:val="28"/>
              </w:rPr>
              <w:t xml:space="preserve">Management-Report getrennt </w:t>
            </w:r>
            <w:r>
              <w:rPr>
                <w:rFonts w:ascii="Abadi Extra Light" w:hAnsi="Abadi Extra Light"/>
                <w:sz w:val="28"/>
                <w:szCs w:val="28"/>
              </w:rPr>
              <w:t>ausgewertet werden?</w:t>
            </w:r>
          </w:p>
        </w:tc>
        <w:tc>
          <w:tcPr>
            <w:tcW w:w="838" w:type="dxa"/>
          </w:tcPr>
          <w:p w14:paraId="48B53165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6A34C9D4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3D69FD" w:rsidRPr="008E14F2" w14:paraId="2D03DA26" w14:textId="77777777" w:rsidTr="008E14F2">
        <w:tc>
          <w:tcPr>
            <w:tcW w:w="7792" w:type="dxa"/>
          </w:tcPr>
          <w:p w14:paraId="1843738A" w14:textId="1F59CD82" w:rsidR="003D69FD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Soll es unterschiedliche Versender bei Rechnungsmails geben? </w:t>
            </w:r>
          </w:p>
        </w:tc>
        <w:tc>
          <w:tcPr>
            <w:tcW w:w="838" w:type="dxa"/>
          </w:tcPr>
          <w:p w14:paraId="6EB43724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12B46142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974E43" w:rsidRPr="008E14F2" w14:paraId="076095A7" w14:textId="77777777" w:rsidTr="008E14F2">
        <w:tc>
          <w:tcPr>
            <w:tcW w:w="7792" w:type="dxa"/>
          </w:tcPr>
          <w:p w14:paraId="59C2F007" w14:textId="77777777" w:rsidR="00974E43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38" w:type="dxa"/>
          </w:tcPr>
          <w:p w14:paraId="267F34A8" w14:textId="77777777" w:rsidR="00974E43" w:rsidRPr="008E14F2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7913CB06" w14:textId="77777777" w:rsidR="00974E43" w:rsidRPr="008E14F2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3D69FD" w:rsidRPr="008E14F2" w14:paraId="7FD3E134" w14:textId="77777777" w:rsidTr="00626C95">
        <w:tc>
          <w:tcPr>
            <w:tcW w:w="9493" w:type="dxa"/>
            <w:gridSpan w:val="3"/>
          </w:tcPr>
          <w:p w14:paraId="65A4D6DE" w14:textId="063C55CC" w:rsidR="003D69FD" w:rsidRPr="008E14F2" w:rsidRDefault="003D69FD" w:rsidP="003D69FD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 Kasse / OP </w:t>
            </w:r>
          </w:p>
        </w:tc>
      </w:tr>
      <w:tr w:rsidR="003D69FD" w:rsidRPr="008E14F2" w14:paraId="1DD70F27" w14:textId="77777777" w:rsidTr="008E14F2">
        <w:tc>
          <w:tcPr>
            <w:tcW w:w="7792" w:type="dxa"/>
          </w:tcPr>
          <w:p w14:paraId="2456249C" w14:textId="2AC791B1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Soll es mehrere Kassenkontenbereiche geben?</w:t>
            </w:r>
          </w:p>
        </w:tc>
        <w:tc>
          <w:tcPr>
            <w:tcW w:w="838" w:type="dxa"/>
          </w:tcPr>
          <w:p w14:paraId="17C748BF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533E7338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3D69FD" w:rsidRPr="008E14F2" w14:paraId="7A213E26" w14:textId="77777777" w:rsidTr="008E14F2">
        <w:tc>
          <w:tcPr>
            <w:tcW w:w="7792" w:type="dxa"/>
          </w:tcPr>
          <w:p w14:paraId="7ED57FF7" w14:textId="1458D7B2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Soll es mehrere Kassen pro Kassenkontenbereich geben?</w:t>
            </w:r>
          </w:p>
        </w:tc>
        <w:tc>
          <w:tcPr>
            <w:tcW w:w="838" w:type="dxa"/>
          </w:tcPr>
          <w:p w14:paraId="5F9B341E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602B59CF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3D69FD" w:rsidRPr="008E14F2" w14:paraId="1A62FBC1" w14:textId="77777777" w:rsidTr="008E14F2">
        <w:tc>
          <w:tcPr>
            <w:tcW w:w="7792" w:type="dxa"/>
          </w:tcPr>
          <w:p w14:paraId="14B7CD92" w14:textId="6ECE7A09" w:rsidR="003D69FD" w:rsidRPr="008E14F2" w:rsidRDefault="00BF22F9" w:rsidP="003D69FD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Soll bei einem gemeinsamen Kassenkontenbereich der Buchhaltungsexport getrennt werden?</w:t>
            </w:r>
          </w:p>
        </w:tc>
        <w:tc>
          <w:tcPr>
            <w:tcW w:w="838" w:type="dxa"/>
          </w:tcPr>
          <w:p w14:paraId="6A5612D5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031D6972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3D69FD" w:rsidRPr="008E14F2" w14:paraId="5D1FD331" w14:textId="77777777" w:rsidTr="008E14F2">
        <w:tc>
          <w:tcPr>
            <w:tcW w:w="7792" w:type="dxa"/>
          </w:tcPr>
          <w:p w14:paraId="555D22F9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38" w:type="dxa"/>
          </w:tcPr>
          <w:p w14:paraId="71137D1A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13B335B3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3D69FD" w:rsidRPr="008E14F2" w14:paraId="126D402A" w14:textId="77777777" w:rsidTr="008E14F2">
        <w:tc>
          <w:tcPr>
            <w:tcW w:w="7792" w:type="dxa"/>
          </w:tcPr>
          <w:p w14:paraId="0FFBE18A" w14:textId="6F71DF01" w:rsidR="003D69FD" w:rsidRPr="008E14F2" w:rsidRDefault="00BF22F9" w:rsidP="00BF22F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Zugriff / Mitarbeiter</w:t>
            </w:r>
          </w:p>
        </w:tc>
        <w:tc>
          <w:tcPr>
            <w:tcW w:w="838" w:type="dxa"/>
          </w:tcPr>
          <w:p w14:paraId="4D082906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4D1AA65E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3D69FD" w:rsidRPr="008E14F2" w14:paraId="174DECEF" w14:textId="77777777" w:rsidTr="008E14F2">
        <w:tc>
          <w:tcPr>
            <w:tcW w:w="7792" w:type="dxa"/>
          </w:tcPr>
          <w:p w14:paraId="55CD1AF3" w14:textId="35C014C5" w:rsidR="003D69FD" w:rsidRPr="008E14F2" w:rsidRDefault="00BF22F9" w:rsidP="003D69FD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Soll es eine nach Clubs getrennte Mitarbeiterverwaltung geben?</w:t>
            </w:r>
          </w:p>
        </w:tc>
        <w:tc>
          <w:tcPr>
            <w:tcW w:w="838" w:type="dxa"/>
          </w:tcPr>
          <w:p w14:paraId="388FB884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7CA66A6E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BF22F9" w:rsidRPr="008E14F2" w14:paraId="2F6FC41C" w14:textId="77777777" w:rsidTr="008E14F2">
        <w:tc>
          <w:tcPr>
            <w:tcW w:w="7792" w:type="dxa"/>
          </w:tcPr>
          <w:p w14:paraId="012F1A16" w14:textId="38C26A97" w:rsidR="00BF22F9" w:rsidRPr="008E14F2" w:rsidRDefault="00BF22F9" w:rsidP="003D69FD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Unterschiedliche Berechtigungen für CRM und Konten?</w:t>
            </w:r>
          </w:p>
        </w:tc>
        <w:tc>
          <w:tcPr>
            <w:tcW w:w="838" w:type="dxa"/>
          </w:tcPr>
          <w:p w14:paraId="07086FC0" w14:textId="77777777" w:rsidR="00BF22F9" w:rsidRPr="008E14F2" w:rsidRDefault="00BF22F9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69B3BD3D" w14:textId="77777777" w:rsidR="00BF22F9" w:rsidRPr="008E14F2" w:rsidRDefault="00BF22F9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BF22F9" w:rsidRPr="008E14F2" w14:paraId="31B2FC73" w14:textId="77777777" w:rsidTr="008E14F2">
        <w:tc>
          <w:tcPr>
            <w:tcW w:w="7792" w:type="dxa"/>
          </w:tcPr>
          <w:p w14:paraId="0F121702" w14:textId="71CFF5B9" w:rsidR="00BF22F9" w:rsidRPr="008E14F2" w:rsidRDefault="00BF22F9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38" w:type="dxa"/>
          </w:tcPr>
          <w:p w14:paraId="4409506A" w14:textId="77777777" w:rsidR="00BF22F9" w:rsidRPr="008E14F2" w:rsidRDefault="00BF22F9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345EBE30" w14:textId="77777777" w:rsidR="00BF22F9" w:rsidRPr="008E14F2" w:rsidRDefault="00BF22F9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BF22F9" w:rsidRPr="008E14F2" w14:paraId="2294926F" w14:textId="77777777" w:rsidTr="008E14F2">
        <w:tc>
          <w:tcPr>
            <w:tcW w:w="7792" w:type="dxa"/>
          </w:tcPr>
          <w:p w14:paraId="59E17D60" w14:textId="77777777" w:rsidR="00BF22F9" w:rsidRPr="008E14F2" w:rsidRDefault="00BF22F9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38" w:type="dxa"/>
          </w:tcPr>
          <w:p w14:paraId="3A93C137" w14:textId="77777777" w:rsidR="00BF22F9" w:rsidRPr="008E14F2" w:rsidRDefault="00BF22F9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51681FB0" w14:textId="77777777" w:rsidR="00BF22F9" w:rsidRPr="008E14F2" w:rsidRDefault="00BF22F9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3D69FD" w:rsidRPr="008E14F2" w14:paraId="2EC460B1" w14:textId="77777777" w:rsidTr="008E14F2">
        <w:tc>
          <w:tcPr>
            <w:tcW w:w="7792" w:type="dxa"/>
          </w:tcPr>
          <w:p w14:paraId="614E8652" w14:textId="1E6A3F50" w:rsidR="003D69FD" w:rsidRPr="008E14F2" w:rsidRDefault="00974E43" w:rsidP="00974E4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Kartensystem/Zutrittskontrolle</w:t>
            </w:r>
          </w:p>
        </w:tc>
        <w:tc>
          <w:tcPr>
            <w:tcW w:w="838" w:type="dxa"/>
          </w:tcPr>
          <w:p w14:paraId="1C83D4C7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088699BB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3D69FD" w:rsidRPr="008E14F2" w14:paraId="54B393FF" w14:textId="77777777" w:rsidTr="008E14F2">
        <w:tc>
          <w:tcPr>
            <w:tcW w:w="7792" w:type="dxa"/>
          </w:tcPr>
          <w:p w14:paraId="7511D774" w14:textId="08C2E486" w:rsidR="003D69FD" w:rsidRPr="008E14F2" w:rsidRDefault="00A10730" w:rsidP="003D69FD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Gibt es ein PCCADDIE – Kartensystem bei Ihnen?</w:t>
            </w:r>
          </w:p>
        </w:tc>
        <w:tc>
          <w:tcPr>
            <w:tcW w:w="838" w:type="dxa"/>
          </w:tcPr>
          <w:p w14:paraId="48836D62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75082655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A10730" w:rsidRPr="008E14F2" w14:paraId="00F8F577" w14:textId="77777777" w:rsidTr="008E14F2">
        <w:tc>
          <w:tcPr>
            <w:tcW w:w="7792" w:type="dxa"/>
          </w:tcPr>
          <w:p w14:paraId="54EE9FD8" w14:textId="449597E5" w:rsidR="00A10730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Soll es gemeinsame Zugangsberechtigungen geben?</w:t>
            </w:r>
          </w:p>
        </w:tc>
        <w:tc>
          <w:tcPr>
            <w:tcW w:w="838" w:type="dxa"/>
          </w:tcPr>
          <w:p w14:paraId="617717B4" w14:textId="77777777" w:rsidR="00A10730" w:rsidRPr="008E14F2" w:rsidRDefault="00A10730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30D5465C" w14:textId="77777777" w:rsidR="00A10730" w:rsidRPr="008E14F2" w:rsidRDefault="00A10730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A10730" w:rsidRPr="008E14F2" w14:paraId="559B61E3" w14:textId="77777777" w:rsidTr="008E14F2">
        <w:tc>
          <w:tcPr>
            <w:tcW w:w="7792" w:type="dxa"/>
          </w:tcPr>
          <w:p w14:paraId="1A1D09B7" w14:textId="747B9AA2" w:rsidR="00A10730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Soll es gemeinsame Kartenkonten geben?</w:t>
            </w:r>
          </w:p>
        </w:tc>
        <w:tc>
          <w:tcPr>
            <w:tcW w:w="838" w:type="dxa"/>
          </w:tcPr>
          <w:p w14:paraId="670A7703" w14:textId="77777777" w:rsidR="00A10730" w:rsidRPr="008E14F2" w:rsidRDefault="00A10730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17849D83" w14:textId="77777777" w:rsidR="00A10730" w:rsidRPr="008E14F2" w:rsidRDefault="00A10730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A10730" w:rsidRPr="008E14F2" w14:paraId="075596E2" w14:textId="77777777" w:rsidTr="008E14F2">
        <w:tc>
          <w:tcPr>
            <w:tcW w:w="7792" w:type="dxa"/>
          </w:tcPr>
          <w:p w14:paraId="3BAFD965" w14:textId="77777777" w:rsidR="00A10730" w:rsidRDefault="00A10730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38" w:type="dxa"/>
          </w:tcPr>
          <w:p w14:paraId="6433DAF8" w14:textId="77777777" w:rsidR="00A10730" w:rsidRPr="008E14F2" w:rsidRDefault="00A10730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34644FC9" w14:textId="77777777" w:rsidR="00A10730" w:rsidRPr="008E14F2" w:rsidRDefault="00A10730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974E43" w:rsidRPr="008E14F2" w14:paraId="7B7BDF80" w14:textId="77777777" w:rsidTr="00B4005D">
        <w:tc>
          <w:tcPr>
            <w:tcW w:w="9493" w:type="dxa"/>
            <w:gridSpan w:val="3"/>
          </w:tcPr>
          <w:p w14:paraId="7CB9B5AE" w14:textId="305E9D9E" w:rsidR="00974E43" w:rsidRPr="008E14F2" w:rsidRDefault="00974E43" w:rsidP="00974E43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lastRenderedPageBreak/>
              <w:t>Thema Online</w:t>
            </w:r>
          </w:p>
        </w:tc>
      </w:tr>
      <w:tr w:rsidR="003D69FD" w:rsidRPr="008E14F2" w14:paraId="7688F349" w14:textId="77777777" w:rsidTr="008E14F2">
        <w:tc>
          <w:tcPr>
            <w:tcW w:w="7792" w:type="dxa"/>
          </w:tcPr>
          <w:p w14:paraId="045B0B2A" w14:textId="2A036C76" w:rsidR="003D69FD" w:rsidRPr="008E14F2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Soll es für jede Clubnummer ein eigenes Portal geben? </w:t>
            </w:r>
          </w:p>
        </w:tc>
        <w:tc>
          <w:tcPr>
            <w:tcW w:w="838" w:type="dxa"/>
          </w:tcPr>
          <w:p w14:paraId="33C7EC0D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17B7857E" w14:textId="77777777" w:rsidR="003D69FD" w:rsidRPr="008E14F2" w:rsidRDefault="003D69FD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974E43" w:rsidRPr="008E14F2" w14:paraId="7E7FF79D" w14:textId="77777777" w:rsidTr="008E14F2">
        <w:tc>
          <w:tcPr>
            <w:tcW w:w="7792" w:type="dxa"/>
          </w:tcPr>
          <w:p w14:paraId="5C649456" w14:textId="37B25754" w:rsidR="00974E43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Sollen Mitglieder aller Clubs/Clubnummern als Mitglieder gelten?</w:t>
            </w:r>
          </w:p>
        </w:tc>
        <w:tc>
          <w:tcPr>
            <w:tcW w:w="838" w:type="dxa"/>
          </w:tcPr>
          <w:p w14:paraId="199B8BE0" w14:textId="77777777" w:rsidR="00974E43" w:rsidRPr="008E14F2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7F51C1AD" w14:textId="77777777" w:rsidR="00974E43" w:rsidRPr="008E14F2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974E43" w:rsidRPr="008E14F2" w14:paraId="69BF2535" w14:textId="77777777" w:rsidTr="008E14F2">
        <w:tc>
          <w:tcPr>
            <w:tcW w:w="7792" w:type="dxa"/>
          </w:tcPr>
          <w:p w14:paraId="7E0B83A1" w14:textId="40781B1C" w:rsidR="00974E43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Soll es Online – Payment geben?  </w:t>
            </w:r>
          </w:p>
        </w:tc>
        <w:tc>
          <w:tcPr>
            <w:tcW w:w="838" w:type="dxa"/>
          </w:tcPr>
          <w:p w14:paraId="1AC5ABB4" w14:textId="77777777" w:rsidR="00974E43" w:rsidRPr="008E14F2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2C58E7BE" w14:textId="77777777" w:rsidR="00974E43" w:rsidRPr="008E14F2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974E43" w:rsidRPr="008E14F2" w14:paraId="439F0B9D" w14:textId="77777777" w:rsidTr="008E14F2">
        <w:tc>
          <w:tcPr>
            <w:tcW w:w="7792" w:type="dxa"/>
          </w:tcPr>
          <w:p w14:paraId="44C4F2B9" w14:textId="3E0DB9A8" w:rsidR="00974E43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Soll es Selfservice / Infoterminals geben?</w:t>
            </w:r>
          </w:p>
        </w:tc>
        <w:tc>
          <w:tcPr>
            <w:tcW w:w="838" w:type="dxa"/>
          </w:tcPr>
          <w:p w14:paraId="52A08A88" w14:textId="77777777" w:rsidR="00974E43" w:rsidRPr="008E14F2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73EF6FC0" w14:textId="77777777" w:rsidR="00974E43" w:rsidRPr="008E14F2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974E43" w:rsidRPr="008E14F2" w14:paraId="56DF0943" w14:textId="77777777" w:rsidTr="008E14F2">
        <w:tc>
          <w:tcPr>
            <w:tcW w:w="7792" w:type="dxa"/>
          </w:tcPr>
          <w:p w14:paraId="38386A6C" w14:textId="6C093746" w:rsidR="00974E43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 xml:space="preserve">Soll es getrennte Buchungsregeln geben? </w:t>
            </w:r>
          </w:p>
        </w:tc>
        <w:tc>
          <w:tcPr>
            <w:tcW w:w="838" w:type="dxa"/>
          </w:tcPr>
          <w:p w14:paraId="675790EA" w14:textId="77777777" w:rsidR="00974E43" w:rsidRPr="008E14F2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255F5F7D" w14:textId="77777777" w:rsidR="00974E43" w:rsidRPr="008E14F2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974E43" w:rsidRPr="008E14F2" w14:paraId="0E79D20A" w14:textId="77777777" w:rsidTr="008E14F2">
        <w:tc>
          <w:tcPr>
            <w:tcW w:w="7792" w:type="dxa"/>
          </w:tcPr>
          <w:p w14:paraId="49909926" w14:textId="77777777" w:rsidR="00974E43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38" w:type="dxa"/>
          </w:tcPr>
          <w:p w14:paraId="4B5022F7" w14:textId="77777777" w:rsidR="00974E43" w:rsidRPr="008E14F2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5C5A479A" w14:textId="77777777" w:rsidR="00974E43" w:rsidRPr="008E14F2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974E43" w:rsidRPr="008E14F2" w14:paraId="0C598EAB" w14:textId="77777777" w:rsidTr="008E14F2">
        <w:tc>
          <w:tcPr>
            <w:tcW w:w="7792" w:type="dxa"/>
          </w:tcPr>
          <w:p w14:paraId="7A6E4CE3" w14:textId="77777777" w:rsidR="00974E43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38" w:type="dxa"/>
          </w:tcPr>
          <w:p w14:paraId="74888A56" w14:textId="77777777" w:rsidR="00974E43" w:rsidRPr="008E14F2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352FF868" w14:textId="77777777" w:rsidR="00974E43" w:rsidRPr="008E14F2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974E43" w:rsidRPr="008E14F2" w14:paraId="42AA471D" w14:textId="77777777" w:rsidTr="008E14F2">
        <w:tc>
          <w:tcPr>
            <w:tcW w:w="7792" w:type="dxa"/>
          </w:tcPr>
          <w:p w14:paraId="556C1531" w14:textId="77777777" w:rsidR="00974E43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38" w:type="dxa"/>
          </w:tcPr>
          <w:p w14:paraId="2E75D87C" w14:textId="77777777" w:rsidR="00974E43" w:rsidRPr="008E14F2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79FEE529" w14:textId="77777777" w:rsidR="00974E43" w:rsidRPr="008E14F2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974E43" w:rsidRPr="008E14F2" w14:paraId="0541986E" w14:textId="77777777" w:rsidTr="008E14F2">
        <w:tc>
          <w:tcPr>
            <w:tcW w:w="7792" w:type="dxa"/>
          </w:tcPr>
          <w:p w14:paraId="134CB684" w14:textId="77777777" w:rsidR="00974E43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38" w:type="dxa"/>
          </w:tcPr>
          <w:p w14:paraId="0102AF3D" w14:textId="77777777" w:rsidR="00974E43" w:rsidRPr="008E14F2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5F095CFF" w14:textId="77777777" w:rsidR="00974E43" w:rsidRPr="008E14F2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974E43" w:rsidRPr="008E14F2" w14:paraId="31F6D55D" w14:textId="77777777" w:rsidTr="008E14F2">
        <w:tc>
          <w:tcPr>
            <w:tcW w:w="7792" w:type="dxa"/>
          </w:tcPr>
          <w:p w14:paraId="2115BFF6" w14:textId="77777777" w:rsidR="00974E43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38" w:type="dxa"/>
          </w:tcPr>
          <w:p w14:paraId="5A71FD82" w14:textId="77777777" w:rsidR="00974E43" w:rsidRPr="008E14F2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863" w:type="dxa"/>
          </w:tcPr>
          <w:p w14:paraId="62174675" w14:textId="77777777" w:rsidR="00974E43" w:rsidRPr="008E14F2" w:rsidRDefault="00974E43" w:rsidP="003D69FD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</w:tbl>
    <w:p w14:paraId="30EB5406" w14:textId="77777777" w:rsidR="00044913" w:rsidRPr="008E14F2" w:rsidRDefault="00044913">
      <w:pPr>
        <w:rPr>
          <w:rFonts w:ascii="Abadi Extra Light" w:hAnsi="Abadi Extra Light"/>
          <w:sz w:val="32"/>
          <w:szCs w:val="32"/>
        </w:rPr>
      </w:pPr>
    </w:p>
    <w:sectPr w:rsidR="00044913" w:rsidRPr="008E14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13"/>
    <w:rsid w:val="00044913"/>
    <w:rsid w:val="003D69FD"/>
    <w:rsid w:val="0078679B"/>
    <w:rsid w:val="008A6118"/>
    <w:rsid w:val="008E14F2"/>
    <w:rsid w:val="00974E43"/>
    <w:rsid w:val="00A10730"/>
    <w:rsid w:val="00B72CCA"/>
    <w:rsid w:val="00B865A7"/>
    <w:rsid w:val="00BF22F9"/>
    <w:rsid w:val="00C461C2"/>
    <w:rsid w:val="00CF2408"/>
    <w:rsid w:val="00F77FE0"/>
    <w:rsid w:val="00F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6725"/>
  <w15:chartTrackingRefBased/>
  <w15:docId w15:val="{6DF6A0EF-DB95-4760-9519-6501C56B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44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4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44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44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4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4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4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4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4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4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4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44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4491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491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491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491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491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49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44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44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44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4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44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491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4491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4491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4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491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44913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4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Bitschene</dc:creator>
  <cp:keywords/>
  <dc:description/>
  <cp:lastModifiedBy>Jochen Bitschene</cp:lastModifiedBy>
  <cp:revision>4</cp:revision>
  <dcterms:created xsi:type="dcterms:W3CDTF">2024-06-27T09:51:00Z</dcterms:created>
  <dcterms:modified xsi:type="dcterms:W3CDTF">2024-06-27T13:33:00Z</dcterms:modified>
</cp:coreProperties>
</file>